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0DBD" w14:textId="77777777" w:rsidR="009E59B8" w:rsidRPr="009E59B8" w:rsidRDefault="009E59B8" w:rsidP="009E59B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E59B8">
        <w:rPr>
          <w:rFonts w:ascii="Times New Roman" w:eastAsia="Times New Roman" w:hAnsi="Times New Roman" w:cs="Times New Roman"/>
          <w:sz w:val="16"/>
          <w:szCs w:val="24"/>
          <w:lang w:eastAsia="pl-PL"/>
        </w:rPr>
        <w:t>gm. Pełczyce</w:t>
      </w:r>
    </w:p>
    <w:p w14:paraId="6EE2B817" w14:textId="77777777" w:rsidR="00872D22" w:rsidRPr="00872D22" w:rsidRDefault="005568AD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t>INFORMACJA</w:t>
      </w:r>
    </w:p>
    <w:p w14:paraId="0ABD3F8C" w14:textId="77777777" w:rsidR="005568AD" w:rsidRPr="00C773FE" w:rsidRDefault="00872D22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BURMISTRZA PEŁCZYC</w:t>
      </w:r>
    </w:p>
    <w:p w14:paraId="193B94A2" w14:textId="77777777" w:rsidR="005568AD" w:rsidRPr="009A2738" w:rsidRDefault="005568AD" w:rsidP="00C30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 dnia </w:t>
      </w:r>
      <w:r w:rsidR="006C15E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10 października 2023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r.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  <w:r w:rsidR="003867C6" w:rsidRPr="009A2738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9A2738">
        <w:rPr>
          <w:rFonts w:ascii="Times New Roman" w:hAnsi="Times New Roman" w:cs="Times New Roman"/>
          <w:sz w:val="24"/>
          <w:szCs w:val="24"/>
        </w:rPr>
        <w:t xml:space="preserve">art. 13b </w:t>
      </w:r>
      <w:r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5 stycznia 2011 r. - Kodeks wyborczy </w:t>
      </w:r>
      <w:r w:rsidR="00CB31BD" w:rsidRP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2022 r. poz. 1277 i 2418 oraz z 2023 r. poz. 497)</w:t>
      </w:r>
      <w:r w:rsidR="00981D3C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Pełczyc</w:t>
      </w:r>
      <w:r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wyborców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siedzibach lokali </w:t>
      </w:r>
      <w:r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obwodow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262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wyborach </w:t>
      </w:r>
      <w:r w:rsidR="00E01230">
        <w:rPr>
          <w:rFonts w:ascii="Times New Roman" w:hAnsi="Times New Roman" w:cs="Times New Roman"/>
          <w:sz w:val="24"/>
          <w:szCs w:val="24"/>
        </w:rPr>
        <w:t>do Sejmu Rzeczypospolitej Polskiej i do Senatu Rzeczypospolitej Polskiej oraz referendum ogólnokrajowym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zarządzonych na dzień </w:t>
      </w:r>
      <w:r w:rsidR="00CB31BD">
        <w:rPr>
          <w:rFonts w:ascii="Times New Roman" w:hAnsi="Times New Roman" w:cs="Times New Roman"/>
          <w:sz w:val="24"/>
          <w:szCs w:val="24"/>
        </w:rPr>
        <w:t>15 października 2023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 r.: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4839"/>
        <w:gridCol w:w="4649"/>
      </w:tblGrid>
      <w:tr w:rsidR="00C773FE" w:rsidRPr="00C773FE" w14:paraId="3AD49425" w14:textId="77777777" w:rsidTr="00C303B9">
        <w:trPr>
          <w:cantSplit/>
          <w:trHeight w:val="911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DC3A" w14:textId="77777777" w:rsidR="00C773FE" w:rsidRPr="00C773FE" w:rsidRDefault="00C773FE" w:rsidP="00C303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Nr obwodu głosowania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5A96" w14:textId="77777777"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Granice obwodu głosowania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0B34" w14:textId="77777777"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Siedziba obwodowej komisji wyborczej</w:t>
            </w:r>
          </w:p>
        </w:tc>
      </w:tr>
      <w:tr w:rsidR="00C773FE" w:rsidRPr="00C773FE" w14:paraId="2FFF3A9E" w14:textId="77777777" w:rsidTr="00C303B9">
        <w:trPr>
          <w:cantSplit/>
          <w:trHeight w:val="1052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2982" w14:textId="77777777"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2071" w14:textId="77777777"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Miejscowość: Pełczyce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5C14" w14:textId="77777777" w:rsidR="00C773FE" w:rsidRPr="00C773FE" w:rsidRDefault="00BD76B1" w:rsidP="00C303B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im. M</w:t>
            </w:r>
            <w:r w:rsidR="00C303B9">
              <w:rPr>
                <w:rFonts w:ascii="Times New Roman" w:hAnsi="Times New Roman" w:cs="Times New Roman"/>
                <w:b/>
                <w:sz w:val="24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Kopernika w Pełczycach, ul. ks. kan. Henryka Raźniewskiego 3, 73-260 Pełczyce</w:t>
            </w:r>
          </w:p>
        </w:tc>
      </w:tr>
      <w:tr w:rsidR="00C773FE" w:rsidRPr="00C773FE" w14:paraId="1D76AEF4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8095" w14:textId="77777777"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561" w14:textId="77777777"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Lubiana, Lubianka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D0D1" w14:textId="77777777" w:rsidR="00C773FE" w:rsidRPr="00C773FE" w:rsidRDefault="00BD76B1" w:rsidP="00C303B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w Lubianie, Lubiana 6, 73-260 Pełczyce</w:t>
            </w:r>
          </w:p>
        </w:tc>
      </w:tr>
      <w:tr w:rsidR="00C773FE" w:rsidRPr="00C773FE" w14:paraId="40E5595B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95FD" w14:textId="77777777"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F276" w14:textId="77777777"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Golejewo, Łyskowo, Niesporowice, Sarnik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73E7" w14:textId="77777777" w:rsidR="00C773FE" w:rsidRPr="00C773FE" w:rsidRDefault="00BD76B1" w:rsidP="00C303B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 w Sarniku, Sarnik 9, 73-260 Pełczyce</w:t>
            </w:r>
          </w:p>
        </w:tc>
      </w:tr>
      <w:tr w:rsidR="00C773FE" w:rsidRPr="00C773FE" w14:paraId="72074112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DC3D" w14:textId="77777777"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E462" w14:textId="77777777"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Będargowiec, Będargowo, Ługowo, Krzynki, Przyłęki, Trzęsacz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3D60" w14:textId="77777777" w:rsidR="00C773FE" w:rsidRPr="00C773FE" w:rsidRDefault="00BD76B1" w:rsidP="00C303B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im. Jana Pawła II w Będargowie, Będargowo 14, 73-260 Pełczyce</w:t>
            </w:r>
          </w:p>
        </w:tc>
      </w:tr>
      <w:tr w:rsidR="00C773FE" w:rsidRPr="00C773FE" w14:paraId="31B6008E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4E65" w14:textId="77777777"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401A" w14:textId="77777777"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Boguszyny, Bukwica, Puszczyn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DCE4" w14:textId="77777777" w:rsidR="00C773FE" w:rsidRPr="00C773FE" w:rsidRDefault="00BD76B1" w:rsidP="00C303B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 w Boguszynach, Boguszyny 5, 73-260 Pełczyce</w:t>
            </w:r>
          </w:p>
        </w:tc>
      </w:tr>
      <w:tr w:rsidR="00C773FE" w:rsidRPr="00C773FE" w14:paraId="5D1141BB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0674" w14:textId="77777777"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6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52D3" w14:textId="77777777"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Nadarzyn, Brzyczno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5BD0" w14:textId="77777777" w:rsidR="00C773FE" w:rsidRPr="00C773FE" w:rsidRDefault="00BD76B1" w:rsidP="00C303B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 w Nadarzynie, Nadarzyn 24A, 73-260 Pełczyce</w:t>
            </w:r>
          </w:p>
        </w:tc>
      </w:tr>
      <w:tr w:rsidR="00C773FE" w:rsidRPr="00C773FE" w14:paraId="0CFE21C6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96D8" w14:textId="77777777"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7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DC98" w14:textId="77777777"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Płotno, Kukadło, Sułkowo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A46F" w14:textId="77777777" w:rsidR="00C773FE" w:rsidRPr="00C773FE" w:rsidRDefault="00BD76B1" w:rsidP="00C303B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 w Płotnie, Płotno 32, 73-260 Pełczyce</w:t>
            </w:r>
          </w:p>
        </w:tc>
      </w:tr>
      <w:tr w:rsidR="00C773FE" w:rsidRPr="00C773FE" w14:paraId="1ABEBB1C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6EB1" w14:textId="77777777"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8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33E6" w14:textId="77777777"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Miejscowość: Bolewice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CFDA" w14:textId="77777777" w:rsidR="00C773FE" w:rsidRPr="00C773FE" w:rsidRDefault="00BD76B1" w:rsidP="00C303B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 w Bolewicach, Bolewice 11A, 73-260 Bolewice</w:t>
            </w:r>
          </w:p>
        </w:tc>
      </w:tr>
      <w:tr w:rsidR="00C773FE" w:rsidRPr="00C773FE" w14:paraId="1F76AB2D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DDA4" w14:textId="77777777"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9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A675" w14:textId="77777777"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Chrapowo, Wierzchno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B416" w14:textId="77777777" w:rsidR="00C773FE" w:rsidRPr="00C773FE" w:rsidRDefault="00BD76B1" w:rsidP="00C303B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 w Chrapowie, Chrapowo 9A, 73-260 Chrapowo</w:t>
            </w:r>
          </w:p>
        </w:tc>
      </w:tr>
      <w:tr w:rsidR="00C773FE" w:rsidRPr="00C773FE" w14:paraId="2445E7CC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A881" w14:textId="77777777"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1775" w14:textId="77777777"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Miejscowość: Jagów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BEFD" w14:textId="77777777" w:rsidR="00C773FE" w:rsidRPr="00C773FE" w:rsidRDefault="00BD76B1" w:rsidP="00C303B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 w Jagowie, Jagów 17A, 73-260 Pełczyce</w:t>
            </w:r>
          </w:p>
        </w:tc>
      </w:tr>
      <w:tr w:rsidR="00C773FE" w:rsidRPr="00C773FE" w14:paraId="4B6B9F6A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4890" w14:textId="77777777"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92C7" w14:textId="77777777"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Miejscowość: Jarosławsko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CDAA" w14:textId="77777777" w:rsidR="00C773FE" w:rsidRPr="00C773FE" w:rsidRDefault="00BD76B1" w:rsidP="00C303B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 w Jarosławsku, Jarosławsko 48, 73-260 Pełczyce</w:t>
            </w:r>
          </w:p>
        </w:tc>
      </w:tr>
      <w:tr w:rsidR="00C773FE" w:rsidRPr="00C773FE" w14:paraId="2D725AD9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893C" w14:textId="77777777"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B9F0" w14:textId="77777777"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Przekolno, Trynno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D879" w14:textId="77777777"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 w Przekolnie, Przekolno 49, 73-260 Pełczyce</w:t>
            </w:r>
          </w:p>
        </w:tc>
      </w:tr>
    </w:tbl>
    <w:p w14:paraId="1713F5D9" w14:textId="77777777" w:rsidR="00C773FE" w:rsidRPr="00C303B9" w:rsidRDefault="00E01230" w:rsidP="00C303B9">
      <w:pPr>
        <w:spacing w:after="120" w:line="240" w:lineRule="auto"/>
        <w:ind w:left="75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0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Pełczyc</w:t>
      </w:r>
    </w:p>
    <w:p w14:paraId="73CB5674" w14:textId="77777777" w:rsidR="00C303B9" w:rsidRPr="00C773FE" w:rsidRDefault="00C303B9" w:rsidP="00C303B9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08B10" w14:textId="77777777" w:rsidR="006C15E8" w:rsidRDefault="00C773FE" w:rsidP="00C303B9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4"/>
          <w:szCs w:val="24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 KLUK</w:t>
      </w:r>
    </w:p>
    <w:sectPr w:rsidR="006C15E8" w:rsidSect="00C77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AD"/>
    <w:rsid w:val="000A0EC0"/>
    <w:rsid w:val="00134BFF"/>
    <w:rsid w:val="00174F2D"/>
    <w:rsid w:val="001F69EF"/>
    <w:rsid w:val="00237B3E"/>
    <w:rsid w:val="00262329"/>
    <w:rsid w:val="00284D92"/>
    <w:rsid w:val="002F2C60"/>
    <w:rsid w:val="003107EB"/>
    <w:rsid w:val="003867C6"/>
    <w:rsid w:val="00526703"/>
    <w:rsid w:val="005568AD"/>
    <w:rsid w:val="00566CF1"/>
    <w:rsid w:val="0057231A"/>
    <w:rsid w:val="00616D3E"/>
    <w:rsid w:val="006C15E8"/>
    <w:rsid w:val="007D5CA1"/>
    <w:rsid w:val="007F6319"/>
    <w:rsid w:val="00865343"/>
    <w:rsid w:val="00872D22"/>
    <w:rsid w:val="008D44BB"/>
    <w:rsid w:val="00981D3C"/>
    <w:rsid w:val="00985200"/>
    <w:rsid w:val="009A2738"/>
    <w:rsid w:val="009C7A47"/>
    <w:rsid w:val="009E59B8"/>
    <w:rsid w:val="00A52C97"/>
    <w:rsid w:val="00BD76B1"/>
    <w:rsid w:val="00C303B9"/>
    <w:rsid w:val="00C773FE"/>
    <w:rsid w:val="00CB31BD"/>
    <w:rsid w:val="00D0314E"/>
    <w:rsid w:val="00E01230"/>
    <w:rsid w:val="00F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D0E4"/>
  <w15:docId w15:val="{E2534757-D4C3-45E4-B27F-AFC511D1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dc:description/>
  <cp:lastModifiedBy>Michał Kasprzak</cp:lastModifiedBy>
  <cp:revision>2</cp:revision>
  <dcterms:created xsi:type="dcterms:W3CDTF">2023-10-11T06:21:00Z</dcterms:created>
  <dcterms:modified xsi:type="dcterms:W3CDTF">2023-10-11T06:21:00Z</dcterms:modified>
  <dc:identifier/>
  <dc:language/>
</cp:coreProperties>
</file>